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C75" w:rsidRDefault="00594EF4">
      <w:r>
        <w:t xml:space="preserve">            </w:t>
      </w:r>
      <w:r w:rsidR="00384B7B" w:rsidRPr="00384B7B">
        <w:rPr>
          <w:noProof/>
          <w:lang w:eastAsia="nn-NO"/>
        </w:rPr>
        <w:drawing>
          <wp:inline distT="0" distB="0" distL="0" distR="0">
            <wp:extent cx="3505200" cy="631145"/>
            <wp:effectExtent l="0" t="0" r="0" b="0"/>
            <wp:docPr id="2" name="Bilde 2" descr="Vanylven k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nylven kommu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897" cy="65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rutenett"/>
        <w:tblW w:w="0" w:type="auto"/>
        <w:tblInd w:w="562" w:type="dxa"/>
        <w:tblLook w:val="04A0" w:firstRow="1" w:lastRow="0" w:firstColumn="1" w:lastColumn="0" w:noHBand="0" w:noVBand="1"/>
      </w:tblPr>
      <w:tblGrid>
        <w:gridCol w:w="9072"/>
      </w:tblGrid>
      <w:tr w:rsidR="00006C1D" w:rsidTr="00673BF8">
        <w:tc>
          <w:tcPr>
            <w:tcW w:w="9072" w:type="dxa"/>
          </w:tcPr>
          <w:p w:rsidR="00006C1D" w:rsidRPr="00006C1D" w:rsidRDefault="00006C1D">
            <w:pPr>
              <w:rPr>
                <w:b/>
                <w:sz w:val="30"/>
                <w:szCs w:val="30"/>
              </w:rPr>
            </w:pPr>
            <w:r w:rsidRPr="00006C1D">
              <w:rPr>
                <w:b/>
                <w:sz w:val="30"/>
                <w:szCs w:val="30"/>
              </w:rPr>
              <w:t>Samtykkeerklæring for tverrfagleg samarbeid i Vanylven kommune</w:t>
            </w:r>
          </w:p>
          <w:p w:rsidR="00006C1D" w:rsidRDefault="00006C1D">
            <w:r>
              <w:t>Erklæringa innhentast fortrinnsvis av koordinerande instans i saka</w:t>
            </w:r>
          </w:p>
        </w:tc>
      </w:tr>
    </w:tbl>
    <w:p w:rsidR="00006C1D" w:rsidRDefault="00006C1D"/>
    <w:tbl>
      <w:tblPr>
        <w:tblStyle w:val="Tabellrutenett"/>
        <w:tblW w:w="0" w:type="auto"/>
        <w:tblInd w:w="562" w:type="dxa"/>
        <w:tblLook w:val="04A0" w:firstRow="1" w:lastRow="0" w:firstColumn="1" w:lastColumn="0" w:noHBand="0" w:noVBand="1"/>
      </w:tblPr>
      <w:tblGrid>
        <w:gridCol w:w="9072"/>
      </w:tblGrid>
      <w:tr w:rsidR="00006C1D" w:rsidTr="00673BF8">
        <w:tc>
          <w:tcPr>
            <w:tcW w:w="9072" w:type="dxa"/>
          </w:tcPr>
          <w:p w:rsidR="00006C1D" w:rsidRDefault="00006C1D">
            <w:r>
              <w:t>Underteikna samtykker i at følgjande instansar/person</w:t>
            </w:r>
            <w:r w:rsidR="005C1558">
              <w:t>a</w:t>
            </w:r>
            <w:r>
              <w:t>r kan utveksle opplysningar</w:t>
            </w:r>
            <w:r w:rsidR="003B42D9">
              <w:t xml:space="preserve"> som er relevante for samarbeidet</w:t>
            </w:r>
            <w:r>
              <w:t xml:space="preserve"> utan hinder av t</w:t>
            </w:r>
            <w:r w:rsidR="003B42D9">
              <w:t>eieplikta</w:t>
            </w:r>
            <w:r>
              <w:t xml:space="preserve">, i </w:t>
            </w:r>
            <w:r w:rsidR="000E2002">
              <w:t>den grad det er nødvendig for å gi/vurdere e</w:t>
            </w:r>
            <w:r w:rsidR="005C1558">
              <w:t>i</w:t>
            </w:r>
            <w:r w:rsidR="000E2002">
              <w:t>t forsvarleg tenestetilbod</w:t>
            </w:r>
            <w:r w:rsidR="005C1558">
              <w:t>.</w:t>
            </w:r>
          </w:p>
          <w:p w:rsidR="000E2002" w:rsidRDefault="000E2002">
            <w:r>
              <w:t>Eventuel</w:t>
            </w:r>
            <w:r w:rsidR="005C1558">
              <w:t>l</w:t>
            </w:r>
            <w:r>
              <w:t xml:space="preserve"> </w:t>
            </w:r>
            <w:r w:rsidR="00C82C2F">
              <w:t>avgrens</w:t>
            </w:r>
            <w:r w:rsidR="005C1558">
              <w:t>ing av</w:t>
            </w:r>
            <w:r>
              <w:t xml:space="preserve"> samtykket til følgjande saksområder/tidsrom…………………..........................</w:t>
            </w:r>
            <w:r w:rsidR="005C2532">
              <w:t>..</w:t>
            </w:r>
          </w:p>
          <w:p w:rsidR="00CE5B96" w:rsidRDefault="00CE5B96"/>
          <w:p w:rsidR="000E2002" w:rsidRDefault="000E2002">
            <w:r>
              <w:t>…………………………………………………………………………………………………………………………………………………………</w:t>
            </w:r>
          </w:p>
          <w:p w:rsidR="000E2002" w:rsidRDefault="000E2002"/>
          <w:p w:rsidR="000E2002" w:rsidRDefault="005C2532">
            <w:r>
              <w:t>Namn barn/brukar</w:t>
            </w:r>
            <w:r w:rsidR="000E2002">
              <w:t>…………………………………………………………………………</w:t>
            </w:r>
            <w:r w:rsidR="00CB746B">
              <w:t>Fødselsnr. ……………………………</w:t>
            </w:r>
            <w:r w:rsidR="005C1558">
              <w:t>…</w:t>
            </w:r>
          </w:p>
          <w:p w:rsidR="000E2002" w:rsidRDefault="000E2002"/>
        </w:tc>
      </w:tr>
      <w:tr w:rsidR="00006C1D" w:rsidRPr="00F06919" w:rsidTr="00673BF8">
        <w:tc>
          <w:tcPr>
            <w:tcW w:w="9072" w:type="dxa"/>
          </w:tcPr>
          <w:p w:rsidR="00006C1D" w:rsidRDefault="000E2002">
            <w:r>
              <w:t>Det tv</w:t>
            </w:r>
            <w:r w:rsidR="0029254E">
              <w:t>errfaglege samarbeidet er heimla</w:t>
            </w:r>
            <w:r>
              <w:t xml:space="preserve"> i følgjande lover: Forvaltningslova §13, Lov om helsepersonell kap. 5, Pasient- og brukarrettighetslova kap. 4,</w:t>
            </w:r>
            <w:r w:rsidR="00F36B87">
              <w:t xml:space="preserve"> Helse- og omsorgslova kap. 4, L</w:t>
            </w:r>
            <w:r>
              <w:t>ov om barneverntenester §6-7</w:t>
            </w:r>
            <w:r w:rsidR="005C1558">
              <w:t xml:space="preserve"> og </w:t>
            </w:r>
            <w:r>
              <w:t>Lov om behandling av personopplysningar kap 3.</w:t>
            </w:r>
          </w:p>
          <w:p w:rsidR="000E2002" w:rsidRDefault="000E2002"/>
          <w:p w:rsidR="00282B31" w:rsidRPr="00282B31" w:rsidRDefault="000E2002">
            <w:pPr>
              <w:rPr>
                <w:b/>
                <w:sz w:val="24"/>
              </w:rPr>
            </w:pPr>
            <w:r w:rsidRPr="00282B31">
              <w:rPr>
                <w:b/>
                <w:sz w:val="24"/>
              </w:rPr>
              <w:t>Det kan samarbeidast</w:t>
            </w:r>
            <w:r w:rsidR="00282B31" w:rsidRPr="00282B31">
              <w:rPr>
                <w:b/>
                <w:sz w:val="24"/>
              </w:rPr>
              <w:t xml:space="preserve"> med følgjande instansar:</w:t>
            </w:r>
          </w:p>
          <w:p w:rsidR="0029254E" w:rsidRDefault="0029254E">
            <w:r w:rsidRPr="0029254E">
              <w:t xml:space="preserve">⃝       </w:t>
            </w:r>
            <w:r w:rsidR="00282B31">
              <w:t xml:space="preserve">Helsestasjon/skulehelseteneste </w:t>
            </w:r>
            <w:r w:rsidR="00F06919">
              <w:t>……………………………………………………</w:t>
            </w:r>
            <w:r w:rsidR="00282B31">
              <w:t xml:space="preserve">       </w:t>
            </w:r>
          </w:p>
          <w:p w:rsidR="00282B31" w:rsidRDefault="0029254E">
            <w:r w:rsidRPr="0029254E">
              <w:t xml:space="preserve">⃝       </w:t>
            </w:r>
            <w:r>
              <w:t>Jordmor</w:t>
            </w:r>
            <w:r w:rsidR="00282B31">
              <w:t xml:space="preserve">   </w:t>
            </w:r>
            <w:r>
              <w:t xml:space="preserve"> </w:t>
            </w:r>
            <w:r w:rsidRPr="0029254E">
              <w:t xml:space="preserve">     </w:t>
            </w:r>
          </w:p>
          <w:p w:rsidR="00282B31" w:rsidRDefault="0029254E">
            <w:r w:rsidRPr="0029254E">
              <w:t xml:space="preserve">⃝       </w:t>
            </w:r>
            <w:r w:rsidR="00282B31">
              <w:t>Ressurspedagog</w:t>
            </w:r>
            <w:r w:rsidRPr="0029254E">
              <w:t xml:space="preserve">      </w:t>
            </w:r>
            <w:r w:rsidR="00F06919">
              <w:t>………………………………………………………………………</w:t>
            </w:r>
          </w:p>
          <w:p w:rsidR="0029254E" w:rsidRDefault="0029254E">
            <w:r w:rsidRPr="0029254E">
              <w:t xml:space="preserve">⃝       </w:t>
            </w:r>
            <w:r w:rsidR="00282B31">
              <w:t>Miljøterapeut i FLS</w:t>
            </w:r>
            <w:r w:rsidRPr="0029254E">
              <w:t xml:space="preserve">  </w:t>
            </w:r>
            <w:r w:rsidR="00F06919">
              <w:t>…………………………………………………………………….</w:t>
            </w:r>
            <w:bookmarkStart w:id="0" w:name="_GoBack"/>
            <w:bookmarkEnd w:id="0"/>
          </w:p>
          <w:p w:rsidR="00282B31" w:rsidRDefault="0029254E">
            <w:r w:rsidRPr="0029254E">
              <w:t xml:space="preserve">⃝       </w:t>
            </w:r>
            <w:r>
              <w:t xml:space="preserve">Ungdomskontakt </w:t>
            </w:r>
            <w:r w:rsidRPr="0029254E">
              <w:t xml:space="preserve">              </w:t>
            </w:r>
          </w:p>
          <w:p w:rsidR="00282B31" w:rsidRDefault="0029254E">
            <w:r w:rsidRPr="0029254E">
              <w:t xml:space="preserve">⃝       </w:t>
            </w:r>
            <w:r w:rsidR="00282B31">
              <w:t>Skule</w:t>
            </w:r>
            <w:r w:rsidRPr="0029254E">
              <w:t xml:space="preserve">      </w:t>
            </w:r>
          </w:p>
          <w:p w:rsidR="00282B31" w:rsidRDefault="0029254E">
            <w:r w:rsidRPr="0029254E">
              <w:t xml:space="preserve">⃝       </w:t>
            </w:r>
            <w:r w:rsidR="00282B31">
              <w:t>Barnehage</w:t>
            </w:r>
            <w:r w:rsidRPr="0029254E">
              <w:t xml:space="preserve">    </w:t>
            </w:r>
          </w:p>
          <w:p w:rsidR="00282B31" w:rsidRDefault="0029254E">
            <w:r w:rsidRPr="0029254E">
              <w:t xml:space="preserve">⃝       </w:t>
            </w:r>
            <w:r>
              <w:t>Fastlege</w:t>
            </w:r>
            <w:r w:rsidR="00422B52">
              <w:t>/lege</w:t>
            </w:r>
            <w:r>
              <w:t xml:space="preserve"> ……………………………………………………</w:t>
            </w:r>
            <w:r w:rsidR="005C2532">
              <w:t>………………………</w:t>
            </w:r>
            <w:r w:rsidR="006816E1">
              <w:t>………….</w:t>
            </w:r>
            <w:r>
              <w:t xml:space="preserve">                                                                                                  </w:t>
            </w:r>
            <w:r w:rsidRPr="0029254E">
              <w:t xml:space="preserve">        </w:t>
            </w:r>
          </w:p>
          <w:p w:rsidR="00CB746B" w:rsidRDefault="0029254E">
            <w:r w:rsidRPr="0029254E">
              <w:t xml:space="preserve">⃝       </w:t>
            </w:r>
            <w:r w:rsidR="00282B31">
              <w:t>Fysioterapeut</w:t>
            </w:r>
            <w:r>
              <w:t xml:space="preserve"> </w:t>
            </w:r>
          </w:p>
          <w:p w:rsidR="00CB746B" w:rsidRDefault="00CB746B">
            <w:r w:rsidRPr="00CB746B">
              <w:t>⃝</w:t>
            </w:r>
            <w:r>
              <w:t xml:space="preserve">       Barnevern</w:t>
            </w:r>
            <w:r w:rsidR="0029254E">
              <w:t xml:space="preserve">              </w:t>
            </w:r>
          </w:p>
          <w:p w:rsidR="0029254E" w:rsidRPr="00F06919" w:rsidRDefault="00CB746B">
            <w:r w:rsidRPr="00F06919">
              <w:t>⃝       Kommunepsykolog</w:t>
            </w:r>
            <w:r w:rsidR="0029254E" w:rsidRPr="00F06919">
              <w:t xml:space="preserve">                                     </w:t>
            </w:r>
          </w:p>
          <w:p w:rsidR="0029254E" w:rsidRPr="00F06919" w:rsidRDefault="0029254E">
            <w:pPr>
              <w:rPr>
                <w:lang w:val="nb-NO"/>
              </w:rPr>
            </w:pPr>
            <w:r w:rsidRPr="00F06919">
              <w:t>⃝       Kom</w:t>
            </w:r>
            <w:r w:rsidRPr="00F06919">
              <w:rPr>
                <w:lang w:val="nb-NO"/>
              </w:rPr>
              <w:t>munal oppfølgingsteneste (KOT)</w:t>
            </w:r>
            <w:r w:rsidR="006816E1" w:rsidRPr="00F06919">
              <w:rPr>
                <w:lang w:val="nb-NO"/>
              </w:rPr>
              <w:t>…………………………………………………..</w:t>
            </w:r>
            <w:r w:rsidRPr="00F06919">
              <w:rPr>
                <w:lang w:val="nb-NO"/>
              </w:rPr>
              <w:t xml:space="preserve">                                                      </w:t>
            </w:r>
          </w:p>
          <w:p w:rsidR="0029254E" w:rsidRPr="00F06919" w:rsidRDefault="0029254E">
            <w:pPr>
              <w:rPr>
                <w:lang w:val="nb-NO"/>
              </w:rPr>
            </w:pPr>
            <w:r w:rsidRPr="00F06919">
              <w:rPr>
                <w:lang w:val="nb-NO"/>
              </w:rPr>
              <w:t xml:space="preserve">⃝       Bu og avlastning                                                                                             </w:t>
            </w:r>
          </w:p>
          <w:p w:rsidR="0029254E" w:rsidRPr="00F06919" w:rsidRDefault="0029254E">
            <w:pPr>
              <w:rPr>
                <w:lang w:val="nb-NO"/>
              </w:rPr>
            </w:pPr>
            <w:r w:rsidRPr="00F06919">
              <w:rPr>
                <w:lang w:val="nb-NO"/>
              </w:rPr>
              <w:t xml:space="preserve">⃝       NAV                                                                                                                  </w:t>
            </w:r>
          </w:p>
          <w:p w:rsidR="00282B31" w:rsidRPr="00F06919" w:rsidRDefault="0029254E">
            <w:pPr>
              <w:rPr>
                <w:lang w:val="nb-NO"/>
              </w:rPr>
            </w:pPr>
            <w:r w:rsidRPr="00F06919">
              <w:rPr>
                <w:lang w:val="nb-NO"/>
              </w:rPr>
              <w:t xml:space="preserve">⃝       </w:t>
            </w:r>
            <w:r w:rsidR="00282B31" w:rsidRPr="00F06919">
              <w:rPr>
                <w:lang w:val="nb-NO"/>
              </w:rPr>
              <w:t>Spesialisthelsetenesta ved ………………………………………………………</w:t>
            </w:r>
            <w:r w:rsidR="006816E1" w:rsidRPr="00F06919">
              <w:rPr>
                <w:lang w:val="nb-NO"/>
              </w:rPr>
              <w:t>…………..</w:t>
            </w:r>
            <w:r w:rsidRPr="00F06919">
              <w:rPr>
                <w:lang w:val="nb-NO"/>
              </w:rPr>
              <w:t xml:space="preserve">        </w:t>
            </w:r>
          </w:p>
          <w:p w:rsidR="00CB746B" w:rsidRPr="00F06919" w:rsidRDefault="00CB746B">
            <w:pPr>
              <w:rPr>
                <w:lang w:val="nb-NO"/>
              </w:rPr>
            </w:pPr>
            <w:r w:rsidRPr="00F06919">
              <w:rPr>
                <w:lang w:val="nb-NO"/>
              </w:rPr>
              <w:t>⃝       Andre ……………………………………………………………………</w:t>
            </w:r>
            <w:r w:rsidR="005C2532" w:rsidRPr="00F06919">
              <w:rPr>
                <w:lang w:val="nb-NO"/>
              </w:rPr>
              <w:t>…………………</w:t>
            </w:r>
            <w:r w:rsidR="006816E1" w:rsidRPr="00F06919">
              <w:rPr>
                <w:lang w:val="nb-NO"/>
              </w:rPr>
              <w:t>…………..</w:t>
            </w:r>
          </w:p>
          <w:p w:rsidR="00CB746B" w:rsidRPr="00F06919" w:rsidRDefault="00CB746B">
            <w:pPr>
              <w:rPr>
                <w:lang w:val="nb-NO"/>
              </w:rPr>
            </w:pPr>
          </w:p>
          <w:p w:rsidR="0099404E" w:rsidRPr="00F06919" w:rsidRDefault="0029254E">
            <w:pPr>
              <w:rPr>
                <w:lang w:val="nb-NO"/>
              </w:rPr>
            </w:pPr>
            <w:r w:rsidRPr="00F06919">
              <w:rPr>
                <w:lang w:val="nb-NO"/>
              </w:rPr>
              <w:t>(Det skal settast X som teikn for godkjent for samarbeid og strek for ikkje godkjent samarbeid)</w:t>
            </w:r>
          </w:p>
          <w:p w:rsidR="00CB746B" w:rsidRPr="00F06919" w:rsidRDefault="00CB746B">
            <w:pPr>
              <w:rPr>
                <w:lang w:val="nb-NO"/>
              </w:rPr>
            </w:pPr>
          </w:p>
        </w:tc>
      </w:tr>
      <w:tr w:rsidR="00006C1D" w:rsidRPr="00F06919" w:rsidTr="00673BF8">
        <w:tc>
          <w:tcPr>
            <w:tcW w:w="9072" w:type="dxa"/>
          </w:tcPr>
          <w:p w:rsidR="00006C1D" w:rsidRPr="00F06919" w:rsidRDefault="0099404E">
            <w:pPr>
              <w:rPr>
                <w:b/>
                <w:lang w:val="nb-NO"/>
              </w:rPr>
            </w:pPr>
            <w:r w:rsidRPr="00F06919">
              <w:rPr>
                <w:b/>
                <w:lang w:val="nb-NO"/>
              </w:rPr>
              <w:t xml:space="preserve">Om eg i ettertid ynskjer å reservere meg frå delar av samtykket er det mi plikt å informere den som innhenta samtykket om dette. Eg er kjend med at eg når som helst kan trekkje mitt samtykke tilbake. </w:t>
            </w:r>
          </w:p>
          <w:p w:rsidR="00CB746B" w:rsidRPr="00F06919" w:rsidRDefault="0099404E">
            <w:pPr>
              <w:rPr>
                <w:lang w:val="nb-NO"/>
              </w:rPr>
            </w:pPr>
            <w:r w:rsidRPr="00F06919">
              <w:rPr>
                <w:lang w:val="nb-NO"/>
              </w:rPr>
              <w:t>Eg er opplyst om at eg kan</w:t>
            </w:r>
            <w:r w:rsidR="00F36B87" w:rsidRPr="00F06919">
              <w:rPr>
                <w:lang w:val="nb-NO"/>
              </w:rPr>
              <w:t xml:space="preserve"> nekte å gi samtykke og at dette ikkje vil påverke instansane/personane sine plikte</w:t>
            </w:r>
            <w:r w:rsidRPr="00F06919">
              <w:rPr>
                <w:lang w:val="nb-NO"/>
              </w:rPr>
              <w:t>r etter lovverket.</w:t>
            </w:r>
          </w:p>
        </w:tc>
      </w:tr>
      <w:tr w:rsidR="00006C1D" w:rsidTr="00CE5B96">
        <w:trPr>
          <w:trHeight w:val="2207"/>
        </w:trPr>
        <w:tc>
          <w:tcPr>
            <w:tcW w:w="9072" w:type="dxa"/>
          </w:tcPr>
          <w:p w:rsidR="0099404E" w:rsidRPr="00F06919" w:rsidRDefault="0099404E">
            <w:pPr>
              <w:rPr>
                <w:lang w:val="nb-NO"/>
              </w:rPr>
            </w:pPr>
          </w:p>
          <w:p w:rsidR="00CE5B96" w:rsidRPr="00F06919" w:rsidRDefault="00CE5B96">
            <w:pPr>
              <w:rPr>
                <w:lang w:val="nb-NO"/>
              </w:rPr>
            </w:pPr>
          </w:p>
          <w:p w:rsidR="00006C1D" w:rsidRDefault="00CB746B">
            <w:r>
              <w:t>…………………</w:t>
            </w:r>
            <w:r w:rsidR="005C2532">
              <w:t>……….</w:t>
            </w:r>
            <w:r w:rsidR="0099404E">
              <w:t xml:space="preserve">     </w:t>
            </w:r>
            <w:r>
              <w:t xml:space="preserve">  …………….</w:t>
            </w:r>
            <w:r w:rsidR="0099404E">
              <w:t xml:space="preserve">   </w:t>
            </w:r>
            <w:r>
              <w:t xml:space="preserve">         </w:t>
            </w:r>
            <w:r w:rsidR="0099404E">
              <w:t xml:space="preserve"> ………………………………………………………………………</w:t>
            </w:r>
            <w:r>
              <w:t>………………</w:t>
            </w:r>
            <w:r w:rsidR="005C2532">
              <w:t>……</w:t>
            </w:r>
          </w:p>
          <w:p w:rsidR="0099404E" w:rsidRDefault="0099404E">
            <w:r>
              <w:t xml:space="preserve">Stad    </w:t>
            </w:r>
            <w:r w:rsidR="00CB746B">
              <w:t xml:space="preserve">                        </w:t>
            </w:r>
            <w:r>
              <w:t xml:space="preserve">   Dato                                                 </w:t>
            </w:r>
            <w:r w:rsidR="000C6E31">
              <w:t>Brukar/føresett</w:t>
            </w:r>
          </w:p>
          <w:p w:rsidR="0099404E" w:rsidRDefault="0099404E"/>
          <w:p w:rsidR="00CB746B" w:rsidRPr="00CB746B" w:rsidRDefault="00CB746B" w:rsidP="00CB746B">
            <w:r w:rsidRPr="00CB746B">
              <w:t>…………………</w:t>
            </w:r>
            <w:r w:rsidR="005C2532">
              <w:t>……….</w:t>
            </w:r>
            <w:r w:rsidRPr="00CB746B">
              <w:t xml:space="preserve">       …………….             ………………………………………………………………………………………</w:t>
            </w:r>
            <w:r w:rsidR="005C2532">
              <w:t>……</w:t>
            </w:r>
          </w:p>
          <w:p w:rsidR="0099404E" w:rsidRDefault="00CE5B96" w:rsidP="0099404E">
            <w:r w:rsidRPr="0099404E">
              <w:t xml:space="preserve">Stad       </w:t>
            </w:r>
            <w:r>
              <w:t xml:space="preserve">                        </w:t>
            </w:r>
            <w:r w:rsidRPr="0099404E">
              <w:t xml:space="preserve">Dato                 </w:t>
            </w:r>
            <w:r>
              <w:t xml:space="preserve">                        Den som innhentar samtykket</w:t>
            </w:r>
          </w:p>
          <w:p w:rsidR="00CE5B96" w:rsidRDefault="00CE5B96" w:rsidP="00CE5B96">
            <w:pPr>
              <w:tabs>
                <w:tab w:val="center" w:pos="4428"/>
                <w:tab w:val="right" w:pos="8856"/>
              </w:tabs>
              <w:rPr>
                <w:b/>
              </w:rPr>
            </w:pPr>
          </w:p>
          <w:p w:rsidR="0099404E" w:rsidRPr="0099404E" w:rsidRDefault="0099404E" w:rsidP="00CE5B96">
            <w:pPr>
              <w:tabs>
                <w:tab w:val="center" w:pos="4428"/>
                <w:tab w:val="right" w:pos="8856"/>
              </w:tabs>
              <w:jc w:val="center"/>
              <w:rPr>
                <w:b/>
              </w:rPr>
            </w:pPr>
            <w:r>
              <w:rPr>
                <w:b/>
              </w:rPr>
              <w:t>Kopi til samarbeidande instansar</w:t>
            </w:r>
          </w:p>
        </w:tc>
      </w:tr>
    </w:tbl>
    <w:p w:rsidR="00006C1D" w:rsidRPr="00CE5B96" w:rsidRDefault="00006C1D" w:rsidP="00CE5B96"/>
    <w:sectPr w:rsidR="00006C1D" w:rsidRPr="00CE5B96" w:rsidSect="00673B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B96" w:rsidRDefault="00CE5B96" w:rsidP="00CE5B96">
      <w:pPr>
        <w:spacing w:after="0" w:line="240" w:lineRule="auto"/>
      </w:pPr>
      <w:r>
        <w:separator/>
      </w:r>
    </w:p>
  </w:endnote>
  <w:endnote w:type="continuationSeparator" w:id="0">
    <w:p w:rsidR="00CE5B96" w:rsidRDefault="00CE5B96" w:rsidP="00CE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B96" w:rsidRDefault="00CE5B96" w:rsidP="00CE5B96">
      <w:pPr>
        <w:spacing w:after="0" w:line="240" w:lineRule="auto"/>
      </w:pPr>
      <w:r>
        <w:separator/>
      </w:r>
    </w:p>
  </w:footnote>
  <w:footnote w:type="continuationSeparator" w:id="0">
    <w:p w:rsidR="00CE5B96" w:rsidRDefault="00CE5B96" w:rsidP="00CE5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1D"/>
    <w:rsid w:val="00006C1D"/>
    <w:rsid w:val="000C6E31"/>
    <w:rsid w:val="000E2002"/>
    <w:rsid w:val="00282B31"/>
    <w:rsid w:val="0029254E"/>
    <w:rsid w:val="00384B7B"/>
    <w:rsid w:val="003B42D9"/>
    <w:rsid w:val="00422B52"/>
    <w:rsid w:val="00594EF4"/>
    <w:rsid w:val="005C1558"/>
    <w:rsid w:val="005C2532"/>
    <w:rsid w:val="00673BF8"/>
    <w:rsid w:val="006816E1"/>
    <w:rsid w:val="0099404E"/>
    <w:rsid w:val="00A01642"/>
    <w:rsid w:val="00C82C2F"/>
    <w:rsid w:val="00CB746B"/>
    <w:rsid w:val="00CE5B96"/>
    <w:rsid w:val="00E52C75"/>
    <w:rsid w:val="00F06919"/>
    <w:rsid w:val="00F3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1833"/>
  <w15:chartTrackingRefBased/>
  <w15:docId w15:val="{D7B709D1-D682-44EA-822E-E16B8531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04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06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E5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E5B96"/>
  </w:style>
  <w:style w:type="paragraph" w:styleId="Bunntekst">
    <w:name w:val="footer"/>
    <w:basedOn w:val="Normal"/>
    <w:link w:val="BunntekstTegn"/>
    <w:uiPriority w:val="99"/>
    <w:unhideWhenUsed/>
    <w:rsid w:val="00CE5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E5B96"/>
  </w:style>
  <w:style w:type="paragraph" w:styleId="Listeavsnitt">
    <w:name w:val="List Paragraph"/>
    <w:basedOn w:val="Normal"/>
    <w:uiPriority w:val="34"/>
    <w:qFormat/>
    <w:rsid w:val="005C2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441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SSIKT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Agnethe Fagerhol Sandvik</dc:creator>
  <cp:keywords/>
  <dc:description/>
  <cp:lastModifiedBy>Annette Håkonsdatter Gjeterud</cp:lastModifiedBy>
  <cp:revision>16</cp:revision>
  <dcterms:created xsi:type="dcterms:W3CDTF">2020-08-27T10:36:00Z</dcterms:created>
  <dcterms:modified xsi:type="dcterms:W3CDTF">2022-02-17T13:15:00Z</dcterms:modified>
</cp:coreProperties>
</file>